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CE56F" w14:textId="77777777" w:rsidR="0040518C" w:rsidRPr="00333C36" w:rsidRDefault="0040518C" w:rsidP="0040518C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CF76178" wp14:editId="39632923">
            <wp:simplePos x="0" y="0"/>
            <wp:positionH relativeFrom="column">
              <wp:align>center</wp:align>
            </wp:positionH>
            <wp:positionV relativeFrom="paragraph">
              <wp:posOffset>-111760</wp:posOffset>
            </wp:positionV>
            <wp:extent cx="3981600" cy="2671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26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A890C" w14:textId="77777777" w:rsidR="0040518C" w:rsidRPr="00333C36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14:paraId="65587444" w14:textId="77777777" w:rsidR="0040518C" w:rsidRDefault="0040518C" w:rsidP="0040518C">
      <w:pPr>
        <w:pStyle w:val="KeinLeerraum"/>
        <w:rPr>
          <w:rFonts w:ascii="Times New Roman" w:hAnsi="Times New Roman" w:cs="Times New Roman"/>
        </w:rPr>
      </w:pPr>
    </w:p>
    <w:p w14:paraId="0D713118" w14:textId="77777777" w:rsidR="0040518C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14:paraId="4A7517C5" w14:textId="77777777" w:rsidR="0040518C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14:paraId="091DC74C" w14:textId="77777777" w:rsidR="0040518C" w:rsidRPr="00333C36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14:paraId="56736335" w14:textId="77777777" w:rsidR="0040518C" w:rsidRPr="00333C36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14:paraId="23B1D5BA" w14:textId="77777777" w:rsidR="0040518C" w:rsidRPr="00333C36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14:paraId="78610281" w14:textId="77777777" w:rsidR="0040518C" w:rsidRDefault="0040518C" w:rsidP="0040518C">
      <w:pPr>
        <w:pStyle w:val="KeinLeerraum"/>
        <w:rPr>
          <w:rFonts w:ascii="Times New Roman" w:hAnsi="Times New Roman" w:cs="Times New Roman"/>
        </w:rPr>
      </w:pPr>
    </w:p>
    <w:p w14:paraId="3CAA0912" w14:textId="77777777" w:rsidR="0040518C" w:rsidRDefault="0040518C" w:rsidP="0040518C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14:paraId="622ADB44" w14:textId="77777777" w:rsidR="0040518C" w:rsidRDefault="0040518C" w:rsidP="0040518C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14:paraId="212AB6D7" w14:textId="77777777" w:rsidR="0040518C" w:rsidRDefault="0040518C" w:rsidP="0040518C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14:paraId="7EB52899" w14:textId="79C76396" w:rsidR="002C7721" w:rsidRPr="00B12E4D" w:rsidRDefault="00E547FC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831E9D">
        <w:rPr>
          <w:rFonts w:ascii="Times New Roman" w:hAnsi="Times New Roman" w:cs="Times New Roman"/>
          <w:b/>
          <w:sz w:val="52"/>
          <w:szCs w:val="52"/>
        </w:rPr>
        <w:t>9</w:t>
      </w:r>
      <w:r w:rsidR="002C7721"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14:paraId="06E37543" w14:textId="77777777" w:rsidR="002C7721" w:rsidRPr="00B12E4D" w:rsidRDefault="002C7721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12E4D">
        <w:rPr>
          <w:rFonts w:ascii="Times New Roman" w:hAnsi="Times New Roman" w:cs="Times New Roman"/>
          <w:b/>
          <w:sz w:val="52"/>
          <w:szCs w:val="52"/>
        </w:rPr>
        <w:t xml:space="preserve">Traminer </w:t>
      </w:r>
    </w:p>
    <w:p w14:paraId="5F165298" w14:textId="77777777" w:rsidR="00333C36" w:rsidRPr="0040518C" w:rsidRDefault="00333C36" w:rsidP="003A39C6">
      <w:pPr>
        <w:pStyle w:val="KeinLeerraum"/>
        <w:rPr>
          <w:rFonts w:ascii="Times New Roman" w:hAnsi="Times New Roman" w:cs="Times New Roman"/>
          <w:sz w:val="40"/>
          <w:szCs w:val="40"/>
        </w:rPr>
      </w:pPr>
    </w:p>
    <w:p w14:paraId="766B8774" w14:textId="77777777" w:rsidR="00333C36" w:rsidRPr="0040518C" w:rsidRDefault="00333C36" w:rsidP="007336AE">
      <w:pPr>
        <w:pStyle w:val="KeinLeerraum"/>
        <w:ind w:left="4248" w:firstLine="708"/>
        <w:rPr>
          <w:rFonts w:ascii="Times New Roman" w:hAnsi="Times New Roman" w:cs="Times New Roman"/>
          <w:sz w:val="32"/>
          <w:szCs w:val="32"/>
        </w:rPr>
      </w:pPr>
    </w:p>
    <w:p w14:paraId="16385F1C" w14:textId="77777777"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Herkunft: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Deutschland</w:t>
      </w:r>
    </w:p>
    <w:p w14:paraId="0BA5734A" w14:textId="77777777"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14:paraId="6544A79C" w14:textId="77777777"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14:paraId="15DF01B0" w14:textId="77777777" w:rsidR="00333C36" w:rsidRPr="00333C36" w:rsidRDefault="002C7721" w:rsidP="0040518C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14:paraId="275073A3" w14:textId="69323256"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E547FC">
        <w:rPr>
          <w:rFonts w:ascii="Times New Roman" w:hAnsi="Times New Roman" w:cs="Times New Roman"/>
          <w:sz w:val="32"/>
          <w:szCs w:val="32"/>
        </w:rPr>
        <w:t>201</w:t>
      </w:r>
      <w:r w:rsidR="00831E9D">
        <w:rPr>
          <w:rFonts w:ascii="Times New Roman" w:hAnsi="Times New Roman" w:cs="Times New Roman"/>
          <w:sz w:val="32"/>
          <w:szCs w:val="32"/>
        </w:rPr>
        <w:t>9</w:t>
      </w:r>
    </w:p>
    <w:p w14:paraId="5470FE9E" w14:textId="77777777"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Traminer </w:t>
      </w:r>
    </w:p>
    <w:p w14:paraId="0DE4DB67" w14:textId="77777777" w:rsidR="00A76669" w:rsidRDefault="007336AE" w:rsidP="00DD5A76">
      <w:pPr>
        <w:pStyle w:val="KeinLeerraum"/>
        <w:ind w:left="5664" w:hanging="212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2C7721" w:rsidRPr="00333C36">
        <w:rPr>
          <w:rFonts w:ascii="Times New Roman" w:hAnsi="Times New Roman" w:cs="Times New Roman"/>
          <w:sz w:val="32"/>
          <w:szCs w:val="32"/>
        </w:rPr>
        <w:tab/>
      </w:r>
      <w:r w:rsidR="00A76669">
        <w:rPr>
          <w:rFonts w:ascii="Times New Roman" w:hAnsi="Times New Roman" w:cs="Times New Roman"/>
          <w:sz w:val="32"/>
          <w:szCs w:val="32"/>
        </w:rPr>
        <w:t>Qualität</w:t>
      </w:r>
      <w:r w:rsidRPr="00333C36">
        <w:rPr>
          <w:rFonts w:ascii="Times New Roman" w:hAnsi="Times New Roman" w:cs="Times New Roman"/>
          <w:sz w:val="32"/>
          <w:szCs w:val="32"/>
        </w:rPr>
        <w:t xml:space="preserve">swein </w:t>
      </w:r>
    </w:p>
    <w:p w14:paraId="1FC1B664" w14:textId="77777777" w:rsidR="00333C36" w:rsidRDefault="00DD5A76" w:rsidP="00A76669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DD5A76">
        <w:rPr>
          <w:rFonts w:ascii="Times New Roman" w:hAnsi="Times New Roman" w:cs="Times New Roman"/>
          <w:sz w:val="32"/>
          <w:szCs w:val="32"/>
        </w:rPr>
        <w:t>Erzeugerabfüllung</w:t>
      </w:r>
    </w:p>
    <w:p w14:paraId="657EE81A" w14:textId="77777777" w:rsidR="003A39C6" w:rsidRDefault="003A39C6" w:rsidP="003A39C6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14:paraId="509B1C1D" w14:textId="77777777" w:rsidR="00333C36" w:rsidRDefault="007336AE" w:rsidP="003A39C6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Weinbeschreibung: </w:t>
      </w:r>
    </w:p>
    <w:p w14:paraId="6992693D" w14:textId="77777777" w:rsidR="00333C36" w:rsidRDefault="007336AE" w:rsidP="003A39C6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Aromatisches Bukett</w:t>
      </w:r>
      <w:r w:rsidR="007503C0">
        <w:rPr>
          <w:rFonts w:ascii="Times New Roman" w:hAnsi="Times New Roman" w:cs="Times New Roman"/>
          <w:sz w:val="32"/>
          <w:szCs w:val="32"/>
        </w:rPr>
        <w:t>,</w:t>
      </w:r>
      <w:r w:rsidRPr="00333C36">
        <w:rPr>
          <w:rFonts w:ascii="Times New Roman" w:hAnsi="Times New Roman" w:cs="Times New Roman"/>
          <w:sz w:val="32"/>
          <w:szCs w:val="32"/>
        </w:rPr>
        <w:t xml:space="preserve"> Aromen von Rosenblüten, sowie Litschi und Honigmelone. Am Gaumen gehaltvoll, feinwürzig mit ein</w:t>
      </w:r>
      <w:r w:rsidR="00E547FC">
        <w:rPr>
          <w:rFonts w:ascii="Times New Roman" w:hAnsi="Times New Roman" w:cs="Times New Roman"/>
          <w:sz w:val="32"/>
          <w:szCs w:val="32"/>
        </w:rPr>
        <w:t>er milden Säure und harmonisch rundem</w:t>
      </w:r>
      <w:r w:rsidRPr="00333C36">
        <w:rPr>
          <w:rFonts w:ascii="Times New Roman" w:hAnsi="Times New Roman" w:cs="Times New Roman"/>
          <w:sz w:val="32"/>
          <w:szCs w:val="32"/>
        </w:rPr>
        <w:t xml:space="preserve"> Abgang.</w:t>
      </w:r>
    </w:p>
    <w:p w14:paraId="30DC27CC" w14:textId="77777777" w:rsidR="00333C36" w:rsidRDefault="007336AE" w:rsidP="003A39C6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Trinkempfehlung: </w:t>
      </w:r>
    </w:p>
    <w:p w14:paraId="08EF8066" w14:textId="77777777" w:rsidR="00333C36" w:rsidRDefault="007336AE" w:rsidP="003A39C6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Ein idealer Dessertwein, passt zu Apfelstrudel, Dessert mit Marzipan und Schokolade aber auch zu reichhaltigen Käsesorten wie Münsterkäse, Blauschimmelkäse oder Allgäuer Bergkäse.</w:t>
      </w:r>
    </w:p>
    <w:p w14:paraId="671D80E0" w14:textId="77777777" w:rsid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14:paraId="71E5F793" w14:textId="77777777" w:rsidR="00333C36" w:rsidRPr="00333C36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 w:rsidRPr="00333C36">
        <w:rPr>
          <w:rFonts w:ascii="Times New Roman" w:hAnsi="Times New Roman" w:cs="Times New Roman"/>
          <w:sz w:val="32"/>
          <w:szCs w:val="32"/>
        </w:rPr>
        <w:t>8-10°C</w:t>
      </w:r>
    </w:p>
    <w:p w14:paraId="1E57B951" w14:textId="099613B2"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547FC">
        <w:rPr>
          <w:rFonts w:ascii="Times New Roman" w:hAnsi="Times New Roman" w:cs="Times New Roman"/>
          <w:sz w:val="32"/>
          <w:szCs w:val="32"/>
        </w:rPr>
        <w:t>2</w:t>
      </w:r>
      <w:r w:rsidR="00831E9D">
        <w:rPr>
          <w:rFonts w:ascii="Times New Roman" w:hAnsi="Times New Roman" w:cs="Times New Roman"/>
          <w:sz w:val="32"/>
          <w:szCs w:val="32"/>
        </w:rPr>
        <w:t>5</w:t>
      </w:r>
      <w:r w:rsidR="00DB09EE">
        <w:rPr>
          <w:rFonts w:ascii="Times New Roman" w:hAnsi="Times New Roman" w:cs="Times New Roman"/>
          <w:sz w:val="32"/>
          <w:szCs w:val="32"/>
        </w:rPr>
        <w:t>,</w:t>
      </w:r>
      <w:r w:rsidR="00831E9D">
        <w:rPr>
          <w:rFonts w:ascii="Times New Roman" w:hAnsi="Times New Roman" w:cs="Times New Roman"/>
          <w:sz w:val="32"/>
          <w:szCs w:val="32"/>
        </w:rPr>
        <w:t>4</w:t>
      </w:r>
      <w:r w:rsidR="00DB09EE">
        <w:rPr>
          <w:rFonts w:ascii="Times New Roman" w:hAnsi="Times New Roman" w:cs="Times New Roman"/>
          <w:sz w:val="32"/>
          <w:szCs w:val="32"/>
        </w:rPr>
        <w:t xml:space="preserve"> </w:t>
      </w:r>
      <w:r w:rsidR="00E547FC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6D1618" w14:textId="52F4654C"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DB09EE">
        <w:rPr>
          <w:rFonts w:ascii="Times New Roman" w:hAnsi="Times New Roman" w:cs="Times New Roman"/>
          <w:sz w:val="32"/>
          <w:szCs w:val="32"/>
        </w:rPr>
        <w:t>4,</w:t>
      </w:r>
      <w:r w:rsidR="00831E9D">
        <w:rPr>
          <w:rFonts w:ascii="Times New Roman" w:hAnsi="Times New Roman" w:cs="Times New Roman"/>
          <w:sz w:val="32"/>
          <w:szCs w:val="32"/>
        </w:rPr>
        <w:t>8</w:t>
      </w:r>
      <w:r w:rsidR="00E547FC">
        <w:rPr>
          <w:rFonts w:ascii="Times New Roman" w:hAnsi="Times New Roman" w:cs="Times New Roman"/>
          <w:sz w:val="32"/>
          <w:szCs w:val="32"/>
        </w:rPr>
        <w:t xml:space="preserve"> 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14:paraId="41F55D00" w14:textId="7979ABE9" w:rsidR="00333C36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E547FC">
        <w:rPr>
          <w:rFonts w:ascii="Times New Roman" w:hAnsi="Times New Roman" w:cs="Times New Roman"/>
          <w:sz w:val="32"/>
          <w:szCs w:val="32"/>
        </w:rPr>
        <w:t>1</w:t>
      </w:r>
      <w:r w:rsidR="00DB09EE">
        <w:rPr>
          <w:rFonts w:ascii="Times New Roman" w:hAnsi="Times New Roman" w:cs="Times New Roman"/>
          <w:sz w:val="32"/>
          <w:szCs w:val="32"/>
        </w:rPr>
        <w:t>2</w:t>
      </w:r>
      <w:r w:rsidR="00831E9D">
        <w:rPr>
          <w:rFonts w:ascii="Times New Roman" w:hAnsi="Times New Roman" w:cs="Times New Roman"/>
          <w:sz w:val="32"/>
          <w:szCs w:val="32"/>
        </w:rPr>
        <w:t>,5</w:t>
      </w:r>
      <w:r w:rsidR="00E547FC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E547FC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14:paraId="7CFDB15F" w14:textId="77777777"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2-3 Jahre</w:t>
      </w:r>
    </w:p>
    <w:p w14:paraId="2B8A8AB1" w14:textId="77777777"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schwerer dunkler Lehmboden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721"/>
    <w:rsid w:val="002C7721"/>
    <w:rsid w:val="00333C36"/>
    <w:rsid w:val="003A39C6"/>
    <w:rsid w:val="0040518C"/>
    <w:rsid w:val="007336AE"/>
    <w:rsid w:val="007503C0"/>
    <w:rsid w:val="00831E9D"/>
    <w:rsid w:val="00A76669"/>
    <w:rsid w:val="00A93E27"/>
    <w:rsid w:val="00B12E4D"/>
    <w:rsid w:val="00DB09EE"/>
    <w:rsid w:val="00DD5A76"/>
    <w:rsid w:val="00E547FC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0DA3"/>
  <w15:docId w15:val="{45A3EAA9-B1EE-4BD6-A990-E15290AF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Haberkern</cp:lastModifiedBy>
  <cp:revision>8</cp:revision>
  <cp:lastPrinted>2020-08-26T05:31:00Z</cp:lastPrinted>
  <dcterms:created xsi:type="dcterms:W3CDTF">2015-05-19T14:57:00Z</dcterms:created>
  <dcterms:modified xsi:type="dcterms:W3CDTF">2020-08-26T05:33:00Z</dcterms:modified>
</cp:coreProperties>
</file>