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FE24E1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21132A">
            <wp:simplePos x="0" y="0"/>
            <wp:positionH relativeFrom="column">
              <wp:posOffset>962025</wp:posOffset>
            </wp:positionH>
            <wp:positionV relativeFrom="paragraph">
              <wp:posOffset>-228600</wp:posOffset>
            </wp:positionV>
            <wp:extent cx="4714875" cy="2743200"/>
            <wp:effectExtent l="0" t="0" r="952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B268C0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CF06BD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Spätburgunder</w:t>
      </w:r>
      <w:r w:rsidR="007F28A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268C0">
        <w:rPr>
          <w:rFonts w:ascii="Times New Roman" w:hAnsi="Times New Roman" w:cs="Times New Roman"/>
          <w:b/>
          <w:sz w:val="52"/>
          <w:szCs w:val="52"/>
        </w:rPr>
        <w:t>MG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B268C0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F06BD">
        <w:rPr>
          <w:rFonts w:ascii="Times New Roman" w:hAnsi="Times New Roman" w:cs="Times New Roman"/>
          <w:sz w:val="32"/>
          <w:szCs w:val="32"/>
        </w:rPr>
        <w:t xml:space="preserve">Spätburgunder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D54AA2"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>Qualitätswein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>Gutsabfüllung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268C0" w:rsidRDefault="00B268C0" w:rsidP="00B268C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B268C0">
        <w:rPr>
          <w:rFonts w:ascii="Times New Roman" w:hAnsi="Times New Roman" w:cs="Times New Roman"/>
          <w:sz w:val="32"/>
          <w:szCs w:val="32"/>
        </w:rPr>
        <w:t xml:space="preserve">Im Duft zeigt dieser kräftig rubinrote Spätburgunder eine mild-würzige Aromatik von dunklen Beerenfrüchten (Heidelbeeren, Brombeeren, auch reife Süßkirschen), im Gaumen wirkt er samtig-weich mit schön eingebundener Gerbstoffstruktur. 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C7103F" w:rsidRDefault="00B268C0" w:rsidP="00CE0A20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B268C0">
        <w:rPr>
          <w:rFonts w:ascii="Times New Roman" w:hAnsi="Times New Roman" w:cs="Times New Roman"/>
          <w:sz w:val="32"/>
          <w:szCs w:val="32"/>
        </w:rPr>
        <w:t>Zu Wildgeflügel, Hase, Rind, edlen Käsesorten</w:t>
      </w:r>
      <w:r w:rsidR="009418A4">
        <w:rPr>
          <w:rFonts w:ascii="Times New Roman" w:hAnsi="Times New Roman" w:cs="Times New Roman"/>
          <w:sz w:val="32"/>
          <w:szCs w:val="32"/>
        </w:rPr>
        <w:t>.</w:t>
      </w:r>
    </w:p>
    <w:p w:rsidR="00B7283C" w:rsidRDefault="00B7283C" w:rsidP="00C7103F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 xml:space="preserve">5,8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>4,7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B268C0">
        <w:rPr>
          <w:rFonts w:ascii="Times New Roman" w:hAnsi="Times New Roman" w:cs="Times New Roman"/>
          <w:sz w:val="32"/>
          <w:szCs w:val="32"/>
        </w:rPr>
        <w:t>3</w:t>
      </w:r>
      <w:r w:rsidR="009418A4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B268C0">
        <w:rPr>
          <w:rFonts w:ascii="Times New Roman" w:hAnsi="Times New Roman" w:cs="Times New Roman"/>
          <w:sz w:val="32"/>
          <w:szCs w:val="32"/>
        </w:rPr>
        <w:t>3</w:t>
      </w:r>
      <w:r w:rsidRPr="00333C36">
        <w:rPr>
          <w:rFonts w:ascii="Times New Roman" w:hAnsi="Times New Roman" w:cs="Times New Roman"/>
          <w:sz w:val="32"/>
          <w:szCs w:val="32"/>
        </w:rPr>
        <w:t>-</w:t>
      </w:r>
      <w:r w:rsidR="00B268C0">
        <w:rPr>
          <w:rFonts w:ascii="Times New Roman" w:hAnsi="Times New Roman" w:cs="Times New Roman"/>
          <w:sz w:val="32"/>
          <w:szCs w:val="32"/>
        </w:rPr>
        <w:t>5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283C" w:rsidRPr="00B268C0">
        <w:rPr>
          <w:rFonts w:ascii="Times New Roman" w:hAnsi="Times New Roman" w:cs="Times New Roman"/>
          <w:sz w:val="32"/>
          <w:szCs w:val="32"/>
        </w:rPr>
        <w:t xml:space="preserve">dunkler </w:t>
      </w:r>
      <w:r w:rsidR="002144D5" w:rsidRPr="00B268C0">
        <w:rPr>
          <w:rFonts w:ascii="Times New Roman" w:hAnsi="Times New Roman" w:cs="Times New Roman"/>
          <w:sz w:val="32"/>
          <w:szCs w:val="32"/>
        </w:rPr>
        <w:t>Löss-Lehmboden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C1C42"/>
    <w:rsid w:val="002144D5"/>
    <w:rsid w:val="002C7721"/>
    <w:rsid w:val="00333C36"/>
    <w:rsid w:val="003703FC"/>
    <w:rsid w:val="003F10E7"/>
    <w:rsid w:val="0066396E"/>
    <w:rsid w:val="007336AE"/>
    <w:rsid w:val="007F28A6"/>
    <w:rsid w:val="008E6EEA"/>
    <w:rsid w:val="009418A4"/>
    <w:rsid w:val="00A84C95"/>
    <w:rsid w:val="00A93E27"/>
    <w:rsid w:val="00B12E4D"/>
    <w:rsid w:val="00B268C0"/>
    <w:rsid w:val="00B7283C"/>
    <w:rsid w:val="00BE162E"/>
    <w:rsid w:val="00C7103F"/>
    <w:rsid w:val="00CA669E"/>
    <w:rsid w:val="00CE0A20"/>
    <w:rsid w:val="00CF06BD"/>
    <w:rsid w:val="00D0006F"/>
    <w:rsid w:val="00D54AA2"/>
    <w:rsid w:val="00EE3872"/>
    <w:rsid w:val="00F27433"/>
    <w:rsid w:val="00F84165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13</cp:revision>
  <dcterms:created xsi:type="dcterms:W3CDTF">2015-05-19T16:43:00Z</dcterms:created>
  <dcterms:modified xsi:type="dcterms:W3CDTF">2019-08-07T13:18:00Z</dcterms:modified>
</cp:coreProperties>
</file>